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ADFD2" w14:textId="77777777" w:rsidR="003E2062" w:rsidRPr="00C34D21" w:rsidRDefault="003E2062" w:rsidP="003E206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sz w:val="24"/>
          <w:szCs w:val="24"/>
          <w:lang w:val="bg-BG"/>
        </w:rPr>
        <w:t xml:space="preserve">СПРАВКА – ДЕКЛАРАЦИЯ </w:t>
      </w:r>
    </w:p>
    <w:p w14:paraId="4EF94714" w14:textId="77777777" w:rsidR="003E2062" w:rsidRPr="00C34D21" w:rsidRDefault="003E2062" w:rsidP="003E206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sz w:val="24"/>
          <w:szCs w:val="24"/>
          <w:lang w:val="bg-BG"/>
        </w:rPr>
        <w:t>за извършени идентични или сходни доставки</w:t>
      </w:r>
    </w:p>
    <w:p w14:paraId="4C28ACE9" w14:textId="77777777" w:rsidR="003E2062" w:rsidRDefault="003E2062" w:rsidP="003E2062">
      <w:pPr>
        <w:tabs>
          <w:tab w:val="left" w:pos="2160"/>
        </w:tabs>
        <w:spacing w:after="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sz w:val="24"/>
          <w:szCs w:val="24"/>
          <w:lang w:val="bg-BG"/>
        </w:rPr>
        <w:t>Долуподписаният/ата</w:t>
      </w:r>
      <w:r w:rsidRPr="00C34D21">
        <w:rPr>
          <w:rFonts w:ascii="Times New Roman" w:hAnsi="Times New Roman"/>
          <w:bCs/>
          <w:sz w:val="24"/>
          <w:szCs w:val="24"/>
          <w:lang w:val="bg-BG"/>
        </w:rPr>
        <w:t>: ……………………………, ЕГН: ……………., в качеството си на …………….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5584F">
        <w:rPr>
          <w:rFonts w:ascii="Times New Roman" w:hAnsi="Times New Roman"/>
          <w:bCs/>
          <w:i/>
          <w:iCs/>
          <w:sz w:val="24"/>
          <w:szCs w:val="24"/>
          <w:lang w:val="bg-BG"/>
        </w:rPr>
        <w:t>(качество на лицето с представителна власт)</w:t>
      </w:r>
      <w:r w:rsidRPr="00C34D21">
        <w:rPr>
          <w:rFonts w:ascii="Times New Roman" w:hAnsi="Times New Roman"/>
          <w:bCs/>
          <w:sz w:val="24"/>
          <w:szCs w:val="24"/>
          <w:lang w:val="bg-BG"/>
        </w:rPr>
        <w:t xml:space="preserve"> на …………………..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55584F">
        <w:rPr>
          <w:rFonts w:ascii="Times New Roman" w:hAnsi="Times New Roman"/>
          <w:bCs/>
          <w:i/>
          <w:iCs/>
          <w:sz w:val="24"/>
          <w:szCs w:val="24"/>
          <w:lang w:val="bg-BG"/>
        </w:rPr>
        <w:t>(наименование и правно-организационна форма на кандидата)</w:t>
      </w:r>
      <w:r w:rsidRPr="00C34D21">
        <w:rPr>
          <w:rFonts w:ascii="Times New Roman" w:hAnsi="Times New Roman"/>
          <w:bCs/>
          <w:sz w:val="24"/>
          <w:szCs w:val="24"/>
          <w:lang w:val="bg-BG"/>
        </w:rPr>
        <w:t>, със седалище и адрес на управление: ……………., ЕИК: …………. – кандидат в процедура за определяне на изпълнител с предмет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: </w:t>
      </w:r>
    </w:p>
    <w:p w14:paraId="4F7E3252" w14:textId="77777777" w:rsidR="003E2062" w:rsidRDefault="003E2062" w:rsidP="003E2062">
      <w:pPr>
        <w:tabs>
          <w:tab w:val="left" w:pos="2160"/>
        </w:tabs>
        <w:spacing w:after="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14:paraId="4A08AC8A" w14:textId="5E0DF210" w:rsidR="005200BE" w:rsidRDefault="00296572" w:rsidP="005200B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„Доставка на хидравлична преса за олио</w:t>
      </w:r>
      <w:bookmarkStart w:id="0" w:name="_GoBack"/>
      <w:bookmarkEnd w:id="0"/>
      <w:r w:rsidR="008624E9" w:rsidRPr="008624E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14:paraId="5B19D731" w14:textId="38A5C1CD" w:rsidR="003E2062" w:rsidRDefault="003E2062" w:rsidP="005200BE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34D21">
        <w:rPr>
          <w:rFonts w:ascii="Times New Roman" w:hAnsi="Times New Roman"/>
          <w:b/>
          <w:bCs/>
          <w:sz w:val="24"/>
          <w:szCs w:val="24"/>
          <w:lang w:val="bg-BG"/>
        </w:rPr>
        <w:t>Д Е К Л А Р И Р А М:</w:t>
      </w:r>
    </w:p>
    <w:p w14:paraId="0961527D" w14:textId="77777777" w:rsidR="003E2062" w:rsidRDefault="003E2062" w:rsidP="003E2062">
      <w:pPr>
        <w:pStyle w:val="ListParagraph"/>
        <w:numPr>
          <w:ilvl w:val="0"/>
          <w:numId w:val="1"/>
        </w:numPr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515E76">
        <w:rPr>
          <w:rFonts w:ascii="Times New Roman" w:hAnsi="Times New Roman"/>
          <w:bCs/>
          <w:sz w:val="24"/>
          <w:szCs w:val="24"/>
          <w:lang w:val="bg-BG"/>
        </w:rPr>
        <w:t>През последните 3 години общо, считано от датата на подаване на офертата, представляван</w:t>
      </w:r>
      <w:r>
        <w:rPr>
          <w:rFonts w:ascii="Times New Roman" w:hAnsi="Times New Roman"/>
          <w:bCs/>
          <w:sz w:val="24"/>
          <w:szCs w:val="24"/>
          <w:lang w:val="bg-BG"/>
        </w:rPr>
        <w:t>ият</w:t>
      </w:r>
      <w:r w:rsidRPr="00515E76">
        <w:rPr>
          <w:rFonts w:ascii="Times New Roman" w:hAnsi="Times New Roman"/>
          <w:bCs/>
          <w:sz w:val="24"/>
          <w:szCs w:val="24"/>
          <w:lang w:val="bg-BG"/>
        </w:rPr>
        <w:t xml:space="preserve"> от мен </w:t>
      </w:r>
      <w:r>
        <w:rPr>
          <w:rFonts w:ascii="Times New Roman" w:hAnsi="Times New Roman"/>
          <w:bCs/>
          <w:sz w:val="24"/>
          <w:szCs w:val="24"/>
          <w:lang w:val="bg-BG"/>
        </w:rPr>
        <w:t>кандидат</w:t>
      </w:r>
      <w:r w:rsidRPr="00515E76">
        <w:rPr>
          <w:rFonts w:ascii="Times New Roman" w:hAnsi="Times New Roman"/>
          <w:bCs/>
          <w:sz w:val="24"/>
          <w:szCs w:val="24"/>
          <w:lang w:val="bg-BG"/>
        </w:rPr>
        <w:t xml:space="preserve"> има реализирани доставки – еднакви или сходни с предмет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515E76">
        <w:rPr>
          <w:rFonts w:ascii="Times New Roman" w:hAnsi="Times New Roman"/>
          <w:bCs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процедурата, </w:t>
      </w:r>
      <w:r w:rsidRPr="001A6E70">
        <w:rPr>
          <w:rFonts w:ascii="Times New Roman" w:hAnsi="Times New Roman"/>
          <w:bCs/>
          <w:sz w:val="24"/>
          <w:szCs w:val="24"/>
          <w:lang w:val="bg-BG"/>
        </w:rPr>
        <w:t>както следва:</w:t>
      </w:r>
    </w:p>
    <w:tbl>
      <w:tblPr>
        <w:tblW w:w="11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558"/>
        <w:gridCol w:w="1418"/>
        <w:gridCol w:w="1416"/>
        <w:gridCol w:w="2127"/>
        <w:gridCol w:w="1560"/>
        <w:gridCol w:w="2127"/>
      </w:tblGrid>
      <w:tr w:rsidR="00BA054F" w:rsidRPr="00C34D21" w14:paraId="396610A9" w14:textId="77777777" w:rsidTr="00BA054F">
        <w:trPr>
          <w:trHeight w:val="1858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75A63729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№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049F111D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Предмет на извършената доставка</w:t>
            </w:r>
          </w:p>
          <w:p w14:paraId="65604AB1" w14:textId="77777777" w:rsidR="00BA054F" w:rsidRPr="00161F73" w:rsidRDefault="00BA054F" w:rsidP="00B538BF">
            <w:pPr>
              <w:jc w:val="center"/>
              <w:rPr>
                <w:rFonts w:ascii="Times New Roman" w:hAnsi="Times New Roman"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 xml:space="preserve">/Посочва се вид на </w:t>
            </w:r>
            <w:r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машината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, марка и модел/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A1E5B3E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Количество</w:t>
            </w:r>
          </w:p>
          <w:p w14:paraId="399F256D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Брой/</w:t>
            </w:r>
          </w:p>
        </w:tc>
        <w:tc>
          <w:tcPr>
            <w:tcW w:w="1416" w:type="dxa"/>
            <w:shd w:val="clear" w:color="auto" w:fill="D9D9D9"/>
            <w:vAlign w:val="center"/>
          </w:tcPr>
          <w:p w14:paraId="296BA083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Стойност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0F99A3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Договор №</w:t>
            </w:r>
          </w:p>
          <w:p w14:paraId="229E9EB4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/посочва се номер и дата на договор за доставка, ако е приложимо/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3A3B2DFE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Дата на приемане на извършената доставка.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0B603182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 w:rsidRPr="00C34D21"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Клиент / Получател</w:t>
            </w:r>
          </w:p>
          <w:p w14:paraId="0457FF9A" w14:textId="28FB3DE1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Посочва се наименование на получателя на доставката</w:t>
            </w:r>
            <w:r w:rsidR="00DB788A"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 xml:space="preserve"> </w:t>
            </w:r>
            <w:r w:rsidRPr="00C34D21">
              <w:rPr>
                <w:rFonts w:ascii="Times New Roman" w:hAnsi="Times New Roman"/>
                <w:bCs/>
                <w:sz w:val="20"/>
                <w:szCs w:val="24"/>
                <w:lang w:val="bg-BG"/>
              </w:rPr>
              <w:t>/</w:t>
            </w:r>
          </w:p>
        </w:tc>
      </w:tr>
      <w:tr w:rsidR="00BA054F" w:rsidRPr="00C34D21" w14:paraId="73B5085C" w14:textId="77777777" w:rsidTr="00BA054F">
        <w:trPr>
          <w:trHeight w:val="269"/>
          <w:jc w:val="center"/>
        </w:trPr>
        <w:tc>
          <w:tcPr>
            <w:tcW w:w="702" w:type="dxa"/>
            <w:shd w:val="clear" w:color="auto" w:fill="D9D9D9"/>
            <w:vAlign w:val="center"/>
          </w:tcPr>
          <w:p w14:paraId="1B99F7D7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1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7CC5C1C7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2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9A7E4DB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3</w:t>
            </w:r>
          </w:p>
        </w:tc>
        <w:tc>
          <w:tcPr>
            <w:tcW w:w="1416" w:type="dxa"/>
            <w:shd w:val="clear" w:color="auto" w:fill="D9D9D9"/>
            <w:vAlign w:val="center"/>
          </w:tcPr>
          <w:p w14:paraId="49037F3F" w14:textId="77777777" w:rsidR="00BA054F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4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6357DFD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5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6D2F0E2D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6</w:t>
            </w:r>
          </w:p>
        </w:tc>
        <w:tc>
          <w:tcPr>
            <w:tcW w:w="2127" w:type="dxa"/>
            <w:shd w:val="clear" w:color="auto" w:fill="D9D9D9"/>
          </w:tcPr>
          <w:p w14:paraId="413FC830" w14:textId="77777777" w:rsidR="00BA054F" w:rsidRPr="00C34D21" w:rsidRDefault="00BA054F" w:rsidP="00B538B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bg-BG"/>
              </w:rPr>
              <w:t>7</w:t>
            </w:r>
          </w:p>
        </w:tc>
      </w:tr>
      <w:tr w:rsidR="00BA054F" w:rsidRPr="00C34D21" w14:paraId="36890477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030EACAF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6503616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BCB696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5BB5873C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E11F47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71DC7A1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324547D5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  <w:tr w:rsidR="00BA054F" w:rsidRPr="00C34D21" w14:paraId="331B08C9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17D178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76FC8F20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0BACD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24F2BBCD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0F1B7F71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2CF4CEF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46B4CD6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  <w:tr w:rsidR="00BA054F" w:rsidRPr="00C34D21" w14:paraId="03D053EA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2F2CE36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681CE532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9195E4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673026CA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D4D00D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4E26937F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38F542FB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  <w:tr w:rsidR="00BA054F" w:rsidRPr="00C34D21" w14:paraId="6F5FE42D" w14:textId="77777777" w:rsidTr="00BA054F">
        <w:trPr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6A2FE842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14:paraId="4AEE2B48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FF33F0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416" w:type="dxa"/>
          </w:tcPr>
          <w:p w14:paraId="32783C4E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9AE4611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1560" w:type="dxa"/>
            <w:vAlign w:val="center"/>
          </w:tcPr>
          <w:p w14:paraId="3DC2C9D3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  <w:tc>
          <w:tcPr>
            <w:tcW w:w="2127" w:type="dxa"/>
            <w:vAlign w:val="center"/>
          </w:tcPr>
          <w:p w14:paraId="74C580B6" w14:textId="77777777" w:rsidR="00BA054F" w:rsidRPr="00C34D21" w:rsidRDefault="00BA054F" w:rsidP="00B538BF">
            <w:pPr>
              <w:jc w:val="center"/>
              <w:rPr>
                <w:rFonts w:ascii="Times New Roman" w:hAnsi="Times New Roman"/>
                <w:bCs/>
                <w:sz w:val="20"/>
                <w:szCs w:val="24"/>
                <w:lang w:val="bg-BG"/>
              </w:rPr>
            </w:pPr>
          </w:p>
        </w:tc>
      </w:tr>
    </w:tbl>
    <w:p w14:paraId="4CC177A6" w14:textId="77777777" w:rsidR="003E2062" w:rsidRDefault="003E2062" w:rsidP="003E2062">
      <w:pPr>
        <w:ind w:left="284"/>
        <w:jc w:val="both"/>
        <w:rPr>
          <w:rFonts w:ascii="Times New Roman" w:hAnsi="Times New Roman"/>
          <w:b/>
          <w:bCs/>
          <w:i/>
          <w:szCs w:val="24"/>
          <w:lang w:val="bg-BG"/>
        </w:rPr>
      </w:pPr>
    </w:p>
    <w:p w14:paraId="56A5C78F" w14:textId="77777777" w:rsidR="003E2062" w:rsidRPr="00C34D21" w:rsidRDefault="003E2062" w:rsidP="003E2062">
      <w:pPr>
        <w:spacing w:after="120"/>
        <w:ind w:firstLine="284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C34D21">
        <w:rPr>
          <w:rFonts w:ascii="Times New Roman" w:hAnsi="Times New Roman"/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0E5A96B" w14:textId="77777777" w:rsidR="003E2062" w:rsidRPr="00C34D21" w:rsidRDefault="003E2062" w:rsidP="003E2062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5A139FF" w14:textId="099AD44C" w:rsidR="003E2062" w:rsidRPr="00C34D21" w:rsidRDefault="003E2062" w:rsidP="003E2062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 w:rsidRPr="00C34D21">
        <w:rPr>
          <w:rFonts w:ascii="Times New Roman" w:hAnsi="Times New Roman"/>
          <w:sz w:val="24"/>
          <w:szCs w:val="24"/>
          <w:lang w:val="bg-BG"/>
        </w:rPr>
        <w:t>____________ 202</w:t>
      </w:r>
      <w:r w:rsidR="00D144ED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4D21">
        <w:rPr>
          <w:rFonts w:ascii="Times New Roman" w:hAnsi="Times New Roman"/>
          <w:sz w:val="24"/>
          <w:szCs w:val="24"/>
          <w:lang w:val="bg-BG"/>
        </w:rPr>
        <w:t>г.</w:t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C34D21">
        <w:rPr>
          <w:rFonts w:ascii="Times New Roman" w:hAnsi="Times New Roman"/>
          <w:sz w:val="24"/>
          <w:szCs w:val="24"/>
          <w:lang w:val="bg-BG"/>
        </w:rPr>
        <w:t>ДЕКЛАРАТОР: _______________</w:t>
      </w:r>
    </w:p>
    <w:p w14:paraId="453ADA75" w14:textId="77F91782" w:rsidR="003E2062" w:rsidRDefault="003E2062" w:rsidP="003E2062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  </w:t>
      </w:r>
      <w:r w:rsidRPr="00C34D21">
        <w:rPr>
          <w:rFonts w:ascii="Times New Roman" w:hAnsi="Times New Roman"/>
          <w:sz w:val="24"/>
          <w:szCs w:val="24"/>
          <w:lang w:val="bg-BG"/>
        </w:rPr>
        <w:t>/подпис /</w:t>
      </w:r>
    </w:p>
    <w:p w14:paraId="7D549391" w14:textId="77777777" w:rsidR="00634449" w:rsidRDefault="00634449"/>
    <w:p w14:paraId="7E6A71C2" w14:textId="77777777" w:rsidR="009342F1" w:rsidRPr="009342F1" w:rsidRDefault="009342F1" w:rsidP="009342F1"/>
    <w:p w14:paraId="5C5D9BED" w14:textId="77777777" w:rsidR="009342F1" w:rsidRPr="009342F1" w:rsidRDefault="009342F1" w:rsidP="009342F1"/>
    <w:p w14:paraId="732A3A91" w14:textId="77777777" w:rsidR="009342F1" w:rsidRPr="009342F1" w:rsidRDefault="009342F1" w:rsidP="009342F1"/>
    <w:p w14:paraId="7C958E97" w14:textId="77777777" w:rsidR="009342F1" w:rsidRPr="009342F1" w:rsidRDefault="009342F1" w:rsidP="009342F1"/>
    <w:p w14:paraId="6BF2C5BF" w14:textId="77777777" w:rsidR="009342F1" w:rsidRPr="009342F1" w:rsidRDefault="009342F1" w:rsidP="009342F1"/>
    <w:p w14:paraId="1C1E22E2" w14:textId="790419D8" w:rsidR="009342F1" w:rsidRPr="009342F1" w:rsidRDefault="00E957BF" w:rsidP="00E957BF">
      <w:pPr>
        <w:tabs>
          <w:tab w:val="left" w:pos="9360"/>
        </w:tabs>
      </w:pPr>
      <w:r>
        <w:tab/>
      </w:r>
    </w:p>
    <w:p w14:paraId="15E8F7D8" w14:textId="77777777" w:rsidR="009342F1" w:rsidRPr="009342F1" w:rsidRDefault="009342F1" w:rsidP="009342F1"/>
    <w:p w14:paraId="29496FD5" w14:textId="77777777" w:rsidR="009342F1" w:rsidRDefault="009342F1" w:rsidP="009342F1"/>
    <w:p w14:paraId="11EA1140" w14:textId="5BA49193" w:rsidR="009342F1" w:rsidRPr="009342F1" w:rsidRDefault="009342F1" w:rsidP="009342F1">
      <w:pPr>
        <w:tabs>
          <w:tab w:val="left" w:pos="7335"/>
        </w:tabs>
      </w:pPr>
      <w:r>
        <w:tab/>
      </w:r>
    </w:p>
    <w:sectPr w:rsidR="009342F1" w:rsidRPr="009342F1" w:rsidSect="00A44FCA">
      <w:headerReference w:type="default" r:id="rId7"/>
      <w:footerReference w:type="default" r:id="rId8"/>
      <w:pgSz w:w="15840" w:h="12240" w:orient="landscape"/>
      <w:pgMar w:top="1417" w:right="1417" w:bottom="1417" w:left="1417" w:header="708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B5BC0" w14:textId="77777777" w:rsidR="00AE73B9" w:rsidRDefault="00AE73B9" w:rsidP="003E2062">
      <w:pPr>
        <w:spacing w:after="0" w:line="240" w:lineRule="auto"/>
      </w:pPr>
      <w:r>
        <w:separator/>
      </w:r>
    </w:p>
  </w:endnote>
  <w:endnote w:type="continuationSeparator" w:id="0">
    <w:p w14:paraId="5CE1DA4D" w14:textId="77777777" w:rsidR="00AE73B9" w:rsidRDefault="00AE73B9" w:rsidP="003E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7FFAF" w14:textId="46EF3FB0" w:rsidR="0087149F" w:rsidRDefault="0087149F" w:rsidP="0087149F">
    <w:pPr>
      <w:pStyle w:val="Footer"/>
      <w:jc w:val="center"/>
    </w:pPr>
    <w:r>
      <w:rPr>
        <w:noProof/>
      </w:rPr>
      <w:drawing>
        <wp:inline distT="0" distB="0" distL="0" distR="0" wp14:anchorId="49E31714" wp14:editId="50BCE692">
          <wp:extent cx="1990725" cy="4286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705C4" w14:textId="77777777" w:rsidR="00AE73B9" w:rsidRDefault="00AE73B9" w:rsidP="003E2062">
      <w:pPr>
        <w:spacing w:after="0" w:line="240" w:lineRule="auto"/>
      </w:pPr>
      <w:r>
        <w:separator/>
      </w:r>
    </w:p>
  </w:footnote>
  <w:footnote w:type="continuationSeparator" w:id="0">
    <w:p w14:paraId="521BB744" w14:textId="77777777" w:rsidR="00AE73B9" w:rsidRDefault="00AE73B9" w:rsidP="003E2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418"/>
      <w:gridCol w:w="8067"/>
      <w:gridCol w:w="2368"/>
    </w:tblGrid>
    <w:tr w:rsidR="00E957BF" w:rsidRPr="00775165" w14:paraId="3C02D680" w14:textId="77777777" w:rsidTr="0000361F">
      <w:trPr>
        <w:trHeight w:val="959"/>
      </w:trPr>
      <w:tc>
        <w:tcPr>
          <w:tcW w:w="941" w:type="pct"/>
          <w:shd w:val="clear" w:color="auto" w:fill="auto"/>
        </w:tcPr>
        <w:tbl>
          <w:tblPr>
            <w:tblW w:w="10219" w:type="dxa"/>
            <w:tblLayout w:type="fixed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00BE" w14:paraId="0F7EF390" w14:textId="77777777" w:rsidTr="005200BE">
            <w:tc>
              <w:tcPr>
                <w:tcW w:w="4531" w:type="dxa"/>
                <w:vAlign w:val="center"/>
                <w:hideMark/>
              </w:tcPr>
              <w:tbl>
                <w:tblPr>
                  <w:tblW w:w="10219" w:type="dxa"/>
                  <w:tblLayout w:type="fixed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5200BE" w14:paraId="64B5EB0F" w14:textId="77777777">
                  <w:tc>
                    <w:tcPr>
                      <w:tcW w:w="4531" w:type="dxa"/>
                      <w:vAlign w:val="center"/>
                      <w:hideMark/>
                    </w:tcPr>
                    <w:p w14:paraId="751077FD" w14:textId="0D56D841" w:rsidR="005200BE" w:rsidRDefault="005200BE" w:rsidP="005200BE">
                      <w:pPr>
                        <w:widowControl w:val="0"/>
                        <w:spacing w:before="100" w:after="10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  <w:lang w:val="bg-BG"/>
                        </w:rPr>
                        <w:t xml:space="preserve">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F3056B" wp14:editId="16751DC9">
                            <wp:extent cx="2295525" cy="476250"/>
                            <wp:effectExtent l="0" t="0" r="9525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5525" cy="476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Times New Roman"/>
                          <w:lang w:val="bg-BG"/>
                        </w:rPr>
                        <w:t xml:space="preserve">                                  </w:t>
                      </w:r>
                    </w:p>
                  </w:tc>
                  <w:tc>
                    <w:tcPr>
                      <w:tcW w:w="5688" w:type="dxa"/>
                      <w:vAlign w:val="center"/>
                      <w:hideMark/>
                    </w:tcPr>
                    <w:p w14:paraId="13D81BF9" w14:textId="194E1FA3" w:rsidR="005200BE" w:rsidRDefault="005200BE" w:rsidP="005200BE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123CA31" wp14:editId="6FCF19E0">
                            <wp:extent cx="2305050" cy="638175"/>
                            <wp:effectExtent l="0" t="0" r="0" b="952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0505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320782DB" w14:textId="77777777" w:rsidR="005200BE" w:rsidRDefault="005200BE" w:rsidP="005200BE">
                <w:pPr>
                  <w:widowControl w:val="0"/>
                  <w:spacing w:before="100" w:after="100"/>
                  <w:rPr>
                    <w:rFonts w:ascii="HebarU" w:hAnsi="HebarU"/>
                    <w:sz w:val="24"/>
                  </w:rPr>
                </w:pPr>
              </w:p>
            </w:tc>
            <w:tc>
              <w:tcPr>
                <w:tcW w:w="5688" w:type="dxa"/>
                <w:vAlign w:val="center"/>
              </w:tcPr>
              <w:p w14:paraId="6533CE51" w14:textId="77777777" w:rsidR="005200BE" w:rsidRDefault="005200BE" w:rsidP="005200BE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2DF8A166" w14:textId="2663490C" w:rsidR="00E957BF" w:rsidRPr="00775165" w:rsidRDefault="005200BE" w:rsidP="00E957BF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  <w:r>
            <w:rPr>
              <w:b/>
              <w:color w:val="808080"/>
              <w:lang w:val="ru-RU"/>
            </w:rPr>
            <w:t xml:space="preserve">      </w:t>
          </w:r>
        </w:p>
      </w:tc>
      <w:tc>
        <w:tcPr>
          <w:tcW w:w="3138" w:type="pct"/>
          <w:shd w:val="clear" w:color="auto" w:fill="auto"/>
          <w:vAlign w:val="center"/>
        </w:tcPr>
        <w:p w14:paraId="66D4ADE1" w14:textId="2F638823" w:rsidR="00E957BF" w:rsidRPr="00775165" w:rsidRDefault="005200BE" w:rsidP="00E957BF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>
            <w:rPr>
              <w:b/>
              <w:color w:val="808080"/>
              <w:lang w:val="ru-RU"/>
            </w:rPr>
            <w:t xml:space="preserve">                  </w:t>
          </w:r>
        </w:p>
      </w:tc>
      <w:tc>
        <w:tcPr>
          <w:tcW w:w="921" w:type="pct"/>
          <w:shd w:val="clear" w:color="auto" w:fill="auto"/>
        </w:tcPr>
        <w:p w14:paraId="081F8375" w14:textId="77777777" w:rsidR="00E957BF" w:rsidRPr="00775165" w:rsidRDefault="00E957BF" w:rsidP="00E957BF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50120C68" w14:textId="5DAF7AF9" w:rsidR="003E2062" w:rsidRDefault="003E2062" w:rsidP="003E206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30AD4"/>
    <w:multiLevelType w:val="hybridMultilevel"/>
    <w:tmpl w:val="3FC008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33F"/>
    <w:rsid w:val="000073CC"/>
    <w:rsid w:val="000B7838"/>
    <w:rsid w:val="000D4D29"/>
    <w:rsid w:val="001532F0"/>
    <w:rsid w:val="0018083B"/>
    <w:rsid w:val="0018645A"/>
    <w:rsid w:val="001A0B3F"/>
    <w:rsid w:val="00296572"/>
    <w:rsid w:val="002C375F"/>
    <w:rsid w:val="00306C23"/>
    <w:rsid w:val="0038269A"/>
    <w:rsid w:val="003E2062"/>
    <w:rsid w:val="00411670"/>
    <w:rsid w:val="00442753"/>
    <w:rsid w:val="00446C6B"/>
    <w:rsid w:val="004C4D8F"/>
    <w:rsid w:val="004E21E5"/>
    <w:rsid w:val="005133C7"/>
    <w:rsid w:val="005200BE"/>
    <w:rsid w:val="00555F75"/>
    <w:rsid w:val="006236CD"/>
    <w:rsid w:val="00634449"/>
    <w:rsid w:val="00661CA5"/>
    <w:rsid w:val="00693603"/>
    <w:rsid w:val="006C79DC"/>
    <w:rsid w:val="00707E5E"/>
    <w:rsid w:val="00775862"/>
    <w:rsid w:val="00795512"/>
    <w:rsid w:val="007E6BC0"/>
    <w:rsid w:val="008624E9"/>
    <w:rsid w:val="0087149F"/>
    <w:rsid w:val="008D493F"/>
    <w:rsid w:val="009342F1"/>
    <w:rsid w:val="00972476"/>
    <w:rsid w:val="00A44FCA"/>
    <w:rsid w:val="00A5604A"/>
    <w:rsid w:val="00AA2802"/>
    <w:rsid w:val="00AC3672"/>
    <w:rsid w:val="00AD233F"/>
    <w:rsid w:val="00AE73B9"/>
    <w:rsid w:val="00B365E4"/>
    <w:rsid w:val="00BA054F"/>
    <w:rsid w:val="00C03C3A"/>
    <w:rsid w:val="00C905C4"/>
    <w:rsid w:val="00CF78FF"/>
    <w:rsid w:val="00D0170C"/>
    <w:rsid w:val="00D144ED"/>
    <w:rsid w:val="00DB788A"/>
    <w:rsid w:val="00DC5518"/>
    <w:rsid w:val="00E00909"/>
    <w:rsid w:val="00E42D48"/>
    <w:rsid w:val="00E957BF"/>
    <w:rsid w:val="00EE2AD7"/>
    <w:rsid w:val="00F023F0"/>
    <w:rsid w:val="00F65D28"/>
    <w:rsid w:val="00FA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C099A"/>
  <w15:chartTrackingRefBased/>
  <w15:docId w15:val="{E6EA6E58-3F6D-47C6-B075-912BC97C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062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0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062"/>
  </w:style>
  <w:style w:type="paragraph" w:styleId="Footer">
    <w:name w:val="footer"/>
    <w:basedOn w:val="Normal"/>
    <w:link w:val="FooterChar"/>
    <w:uiPriority w:val="99"/>
    <w:unhideWhenUsed/>
    <w:rsid w:val="003E20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062"/>
  </w:style>
  <w:style w:type="paragraph" w:styleId="ListParagraph">
    <w:name w:val="List Paragraph"/>
    <w:basedOn w:val="Normal"/>
    <w:uiPriority w:val="34"/>
    <w:qFormat/>
    <w:rsid w:val="003E2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 Dikov</dc:creator>
  <cp:keywords/>
  <dc:description/>
  <cp:lastModifiedBy>Иван Бояджиев</cp:lastModifiedBy>
  <cp:revision>20</cp:revision>
  <dcterms:created xsi:type="dcterms:W3CDTF">2023-05-23T11:48:00Z</dcterms:created>
  <dcterms:modified xsi:type="dcterms:W3CDTF">2025-08-28T14:26:00Z</dcterms:modified>
</cp:coreProperties>
</file>